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8463B" w14:textId="77777777" w:rsidR="0072490D" w:rsidRDefault="0072490D" w:rsidP="005C3D06"/>
    <w:p w14:paraId="4E174353" w14:textId="77777777" w:rsidR="00D21D74" w:rsidRDefault="00D21D74" w:rsidP="005C3D06"/>
    <w:p w14:paraId="2117FB9E" w14:textId="77777777" w:rsidR="00D21D74" w:rsidRPr="00D21D74" w:rsidRDefault="00D21D74" w:rsidP="00D21D74">
      <w:pPr>
        <w:suppressAutoHyphens/>
        <w:rPr>
          <w:lang w:eastAsia="zh-CN"/>
        </w:rPr>
      </w:pPr>
    </w:p>
    <w:p w14:paraId="301CA8E7" w14:textId="77777777" w:rsidR="00D21D74" w:rsidRPr="00D21D74" w:rsidRDefault="00D21D74" w:rsidP="00D21D74">
      <w:pPr>
        <w:suppressAutoHyphens/>
        <w:jc w:val="center"/>
        <w:rPr>
          <w:rFonts w:ascii="Cambria" w:hAnsi="Cambria"/>
          <w:b/>
          <w:color w:val="2F5496" w:themeColor="accent1" w:themeShade="BF"/>
          <w:sz w:val="32"/>
          <w:szCs w:val="32"/>
          <w:u w:val="single"/>
          <w:lang w:eastAsia="zh-CN"/>
        </w:rPr>
      </w:pPr>
      <w:r w:rsidRPr="00D21D74">
        <w:rPr>
          <w:rFonts w:ascii="Cambria" w:hAnsi="Cambria"/>
          <w:b/>
          <w:color w:val="2F5496" w:themeColor="accent1" w:themeShade="BF"/>
          <w:sz w:val="32"/>
          <w:szCs w:val="32"/>
          <w:u w:val="single"/>
          <w:lang w:eastAsia="zh-CN"/>
        </w:rPr>
        <w:t>CURRICULUM VITAE</w:t>
      </w:r>
    </w:p>
    <w:p w14:paraId="28047834" w14:textId="77777777" w:rsidR="00D21D74" w:rsidRPr="00D21D74" w:rsidRDefault="00D21D74" w:rsidP="00D21D74">
      <w:pPr>
        <w:suppressAutoHyphens/>
        <w:jc w:val="center"/>
        <w:rPr>
          <w:rFonts w:ascii="Cambria" w:hAnsi="Cambria"/>
          <w:b/>
          <w:color w:val="2F5496" w:themeColor="accent1" w:themeShade="BF"/>
          <w:u w:val="single"/>
          <w:lang w:eastAsia="zh-CN"/>
        </w:rPr>
      </w:pPr>
    </w:p>
    <w:p w14:paraId="4E84202E" w14:textId="77777777" w:rsidR="00D21D74" w:rsidRPr="00D21D74" w:rsidRDefault="00D21D74" w:rsidP="00D21D74">
      <w:pPr>
        <w:suppressAutoHyphens/>
        <w:jc w:val="center"/>
        <w:rPr>
          <w:lang w:eastAsia="zh-CN"/>
        </w:rPr>
      </w:pPr>
    </w:p>
    <w:tbl>
      <w:tblPr>
        <w:tblStyle w:val="Tablaconcuadrcula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3016"/>
        <w:gridCol w:w="1417"/>
        <w:gridCol w:w="1312"/>
        <w:gridCol w:w="2890"/>
      </w:tblGrid>
      <w:tr w:rsidR="00D21D74" w:rsidRPr="00D21D74" w14:paraId="4A780B3B" w14:textId="77777777" w:rsidTr="00D21D74">
        <w:trPr>
          <w:jc w:val="center"/>
        </w:trPr>
        <w:tc>
          <w:tcPr>
            <w:tcW w:w="8635" w:type="dxa"/>
            <w:gridSpan w:val="4"/>
            <w:shd w:val="clear" w:color="auto" w:fill="7F7F7F"/>
          </w:tcPr>
          <w:p w14:paraId="56886AD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0120F236" w14:textId="77777777" w:rsidTr="00D21D74">
        <w:trPr>
          <w:jc w:val="center"/>
        </w:trPr>
        <w:tc>
          <w:tcPr>
            <w:tcW w:w="8635" w:type="dxa"/>
            <w:gridSpan w:val="4"/>
            <w:shd w:val="clear" w:color="auto" w:fill="AEAAAA" w:themeFill="background2" w:themeFillShade="BF"/>
          </w:tcPr>
          <w:p w14:paraId="7A53AEB2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DATOS PERSONALES</w:t>
            </w:r>
          </w:p>
          <w:p w14:paraId="7761E1D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6C874F9F" w14:textId="77777777" w:rsidTr="00D21D74">
        <w:trPr>
          <w:jc w:val="center"/>
        </w:trPr>
        <w:tc>
          <w:tcPr>
            <w:tcW w:w="4433" w:type="dxa"/>
            <w:gridSpan w:val="2"/>
          </w:tcPr>
          <w:p w14:paraId="67F8A8A7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Apellido y Nombre(s):</w:t>
            </w:r>
          </w:p>
          <w:p w14:paraId="496B00D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4202" w:type="dxa"/>
            <w:gridSpan w:val="2"/>
          </w:tcPr>
          <w:p w14:paraId="290CD655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D.N.I.:</w:t>
            </w:r>
          </w:p>
        </w:tc>
      </w:tr>
      <w:tr w:rsidR="00D21D74" w:rsidRPr="00D21D74" w14:paraId="7ABA1FC1" w14:textId="77777777" w:rsidTr="00D21D74">
        <w:trPr>
          <w:jc w:val="center"/>
        </w:trPr>
        <w:tc>
          <w:tcPr>
            <w:tcW w:w="4433" w:type="dxa"/>
            <w:gridSpan w:val="2"/>
          </w:tcPr>
          <w:p w14:paraId="1E067150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Fecha de Nacimiento:</w:t>
            </w:r>
          </w:p>
          <w:p w14:paraId="7835C8E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4202" w:type="dxa"/>
            <w:gridSpan w:val="2"/>
          </w:tcPr>
          <w:p w14:paraId="426A152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CUIL/CUIT:</w:t>
            </w:r>
          </w:p>
        </w:tc>
      </w:tr>
      <w:tr w:rsidR="00D21D74" w:rsidRPr="00D21D74" w14:paraId="01E544B9" w14:textId="77777777" w:rsidTr="00D21D74">
        <w:trPr>
          <w:jc w:val="center"/>
        </w:trPr>
        <w:tc>
          <w:tcPr>
            <w:tcW w:w="4433" w:type="dxa"/>
            <w:gridSpan w:val="2"/>
          </w:tcPr>
          <w:p w14:paraId="51611DDB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 xml:space="preserve">Nacionalidad: </w:t>
            </w:r>
          </w:p>
          <w:p w14:paraId="15C3466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4202" w:type="dxa"/>
            <w:gridSpan w:val="2"/>
          </w:tcPr>
          <w:p w14:paraId="7F6FDFAF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Domicilio:</w:t>
            </w:r>
          </w:p>
        </w:tc>
      </w:tr>
      <w:tr w:rsidR="00D21D74" w:rsidRPr="00D21D74" w14:paraId="51A6F3ED" w14:textId="77777777" w:rsidTr="00D21D74">
        <w:trPr>
          <w:jc w:val="center"/>
        </w:trPr>
        <w:tc>
          <w:tcPr>
            <w:tcW w:w="4433" w:type="dxa"/>
            <w:gridSpan w:val="2"/>
          </w:tcPr>
          <w:p w14:paraId="538A2255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Teléfono Celular:</w:t>
            </w:r>
          </w:p>
          <w:p w14:paraId="7553E86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4202" w:type="dxa"/>
            <w:gridSpan w:val="2"/>
          </w:tcPr>
          <w:p w14:paraId="2F0799E0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Correo electrónico:</w:t>
            </w:r>
          </w:p>
        </w:tc>
      </w:tr>
      <w:tr w:rsidR="00D21D74" w:rsidRPr="00D21D74" w14:paraId="0B0CD36D" w14:textId="77777777" w:rsidTr="00D21D74">
        <w:trPr>
          <w:jc w:val="center"/>
        </w:trPr>
        <w:tc>
          <w:tcPr>
            <w:tcW w:w="8635" w:type="dxa"/>
            <w:gridSpan w:val="4"/>
            <w:shd w:val="clear" w:color="auto" w:fill="AEAAAA" w:themeFill="background2" w:themeFillShade="BF"/>
          </w:tcPr>
          <w:p w14:paraId="0CE8A4DD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TITULACIÓN</w:t>
            </w:r>
          </w:p>
          <w:p w14:paraId="54097CF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26981991" w14:textId="77777777" w:rsidTr="00D21D74">
        <w:trPr>
          <w:jc w:val="center"/>
        </w:trPr>
        <w:tc>
          <w:tcPr>
            <w:tcW w:w="3016" w:type="dxa"/>
            <w:shd w:val="clear" w:color="auto" w:fill="E7E6E6" w:themeFill="background2"/>
          </w:tcPr>
          <w:p w14:paraId="0617A41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3FEAF44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1.Título</w:t>
            </w:r>
          </w:p>
          <w:p w14:paraId="6C96A44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</w:tcPr>
          <w:p w14:paraId="6A29638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50DC182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0D8A2468" w14:textId="77777777" w:rsidTr="00D21D74">
        <w:trPr>
          <w:trHeight w:val="235"/>
          <w:jc w:val="center"/>
        </w:trPr>
        <w:tc>
          <w:tcPr>
            <w:tcW w:w="3016" w:type="dxa"/>
            <w:vMerge w:val="restart"/>
            <w:shd w:val="clear" w:color="auto" w:fill="E7E6E6" w:themeFill="background2"/>
          </w:tcPr>
          <w:p w14:paraId="3419916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3EB6844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2. Otros títulos de formación</w:t>
            </w:r>
          </w:p>
          <w:p w14:paraId="090BE8B9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inicial con reconocimiento</w:t>
            </w:r>
          </w:p>
          <w:p w14:paraId="28EBC9E4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oficial</w:t>
            </w:r>
          </w:p>
        </w:tc>
        <w:tc>
          <w:tcPr>
            <w:tcW w:w="2729" w:type="dxa"/>
            <w:gridSpan w:val="2"/>
          </w:tcPr>
          <w:p w14:paraId="78ACEAA5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E7E6E6" w:themeFill="background2"/>
          </w:tcPr>
          <w:p w14:paraId="1CB2AC5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Institución otorgante y fecha de finalización:</w:t>
            </w:r>
          </w:p>
        </w:tc>
      </w:tr>
      <w:tr w:rsidR="00D21D74" w:rsidRPr="00D21D74" w14:paraId="7B441744" w14:textId="77777777" w:rsidTr="00D21D74">
        <w:trPr>
          <w:trHeight w:val="234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7A3500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</w:tcPr>
          <w:p w14:paraId="1F40B58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081490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4ADC2A0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343267D9" w14:textId="77777777" w:rsidTr="00D21D74">
        <w:trPr>
          <w:trHeight w:val="234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7E3D80A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</w:tcPr>
          <w:p w14:paraId="187DE86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14A8261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1278827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56D8285E" w14:textId="77777777" w:rsidTr="00D21D74">
        <w:trPr>
          <w:trHeight w:val="234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CC6CE65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</w:tcPr>
          <w:p w14:paraId="41E8B50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774F00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7C2948B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2DF1F569" w14:textId="77777777" w:rsidTr="00D21D74">
        <w:trPr>
          <w:trHeight w:val="178"/>
          <w:jc w:val="center"/>
        </w:trPr>
        <w:tc>
          <w:tcPr>
            <w:tcW w:w="3016" w:type="dxa"/>
            <w:vMerge w:val="restart"/>
            <w:shd w:val="clear" w:color="auto" w:fill="E7E6E6" w:themeFill="background2"/>
          </w:tcPr>
          <w:p w14:paraId="3D91707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F958385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5E32E73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2779E74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AA9EE5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429B39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 xml:space="preserve">3. Postgrados y </w:t>
            </w:r>
            <w:proofErr w:type="spellStart"/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Postítulos</w:t>
            </w:r>
            <w:proofErr w:type="spellEnd"/>
          </w:p>
          <w:p w14:paraId="3EDB4082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ab/>
            </w:r>
          </w:p>
          <w:p w14:paraId="7C468BD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96FEEC1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62743B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B5EC3D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D8CC81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CE49C8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955CB3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B621DE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E22ED3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CF3CBF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 w:val="restart"/>
          </w:tcPr>
          <w:p w14:paraId="0FE5CE21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E218F51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Posgrados</w:t>
            </w:r>
          </w:p>
        </w:tc>
        <w:tc>
          <w:tcPr>
            <w:tcW w:w="2890" w:type="dxa"/>
            <w:shd w:val="clear" w:color="auto" w:fill="E7E6E6" w:themeFill="background2"/>
          </w:tcPr>
          <w:p w14:paraId="688413A1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Doctorado:</w:t>
            </w:r>
          </w:p>
        </w:tc>
      </w:tr>
      <w:tr w:rsidR="00D21D74" w:rsidRPr="00D21D74" w14:paraId="1957872B" w14:textId="77777777" w:rsidTr="00D21D74">
        <w:trPr>
          <w:trHeight w:val="178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3660828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2F7C568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50103895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6CBCEC11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4DE94AB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09E372D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E7E6E6" w:themeFill="background2"/>
          </w:tcPr>
          <w:p w14:paraId="75B99CAF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Maestría:</w:t>
            </w:r>
          </w:p>
        </w:tc>
      </w:tr>
      <w:tr w:rsidR="00D21D74" w:rsidRPr="00D21D74" w14:paraId="49B85C40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26B94A2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2D5F7FE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43B9CB4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728602D2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40B7EDF3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6B304FE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E7E6E6" w:themeFill="background2"/>
          </w:tcPr>
          <w:p w14:paraId="37773055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Especialización Universitaria:</w:t>
            </w:r>
          </w:p>
        </w:tc>
      </w:tr>
      <w:tr w:rsidR="00D21D74" w:rsidRPr="00D21D74" w14:paraId="0354E784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1A27193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6900292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4638926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056289F4" w14:textId="77777777" w:rsidTr="00F25B2E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6B42569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 w:val="restart"/>
          </w:tcPr>
          <w:p w14:paraId="6B01D6E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409EFF50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proofErr w:type="spellStart"/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Postítulos</w:t>
            </w:r>
            <w:proofErr w:type="spellEnd"/>
          </w:p>
        </w:tc>
        <w:tc>
          <w:tcPr>
            <w:tcW w:w="2890" w:type="dxa"/>
            <w:shd w:val="clear" w:color="auto" w:fill="D5DCE4" w:themeFill="text2" w:themeFillTint="33"/>
          </w:tcPr>
          <w:p w14:paraId="2EB58957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Diplomatura Superior:</w:t>
            </w:r>
          </w:p>
        </w:tc>
      </w:tr>
      <w:tr w:rsidR="00D21D74" w:rsidRPr="00D21D74" w14:paraId="252F4AAA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305303B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7BC29EE1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7456134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3B14B40D" w14:textId="77777777" w:rsidTr="00F25B2E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22501F9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76D7E64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D5DCE4" w:themeFill="text2" w:themeFillTint="33"/>
          </w:tcPr>
          <w:p w14:paraId="53A9FB2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Especialización Docente de Nivel Superior:</w:t>
            </w:r>
          </w:p>
        </w:tc>
      </w:tr>
      <w:tr w:rsidR="00D21D74" w:rsidRPr="00D21D74" w14:paraId="0B2F09F0" w14:textId="77777777" w:rsidTr="00F25B2E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244C28F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18CD830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D5DCE4" w:themeFill="text2" w:themeFillTint="33"/>
          </w:tcPr>
          <w:p w14:paraId="1F2936F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11FD5FFD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269CEBF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6D1644C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  <w:shd w:val="clear" w:color="auto" w:fill="D5DCE4" w:themeFill="text2" w:themeFillTint="33"/>
          </w:tcPr>
          <w:p w14:paraId="0A58F6B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Actualiz</w:t>
            </w:r>
            <w:bookmarkStart w:id="0" w:name="_GoBack"/>
            <w:bookmarkEnd w:id="0"/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ación Académica:</w:t>
            </w:r>
          </w:p>
        </w:tc>
      </w:tr>
      <w:tr w:rsidR="00D21D74" w:rsidRPr="00D21D74" w14:paraId="23C5331F" w14:textId="77777777" w:rsidTr="00D21D74">
        <w:trPr>
          <w:trHeight w:val="176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4058256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729" w:type="dxa"/>
            <w:gridSpan w:val="2"/>
            <w:vMerge/>
          </w:tcPr>
          <w:p w14:paraId="109FDEF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890" w:type="dxa"/>
          </w:tcPr>
          <w:p w14:paraId="6039C84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7C9BEC42" w14:textId="77777777" w:rsidTr="00D21D74">
        <w:trPr>
          <w:trHeight w:val="176"/>
          <w:jc w:val="center"/>
        </w:trPr>
        <w:tc>
          <w:tcPr>
            <w:tcW w:w="8635" w:type="dxa"/>
            <w:gridSpan w:val="4"/>
            <w:shd w:val="clear" w:color="auto" w:fill="7F7F7F"/>
          </w:tcPr>
          <w:p w14:paraId="5F46F23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6353193" w14:textId="77777777" w:rsid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1BBADCB" w14:textId="77777777" w:rsid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FC8276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180541BF" w14:textId="77777777" w:rsidTr="00D21D74">
        <w:trPr>
          <w:trHeight w:val="176"/>
          <w:jc w:val="center"/>
        </w:trPr>
        <w:tc>
          <w:tcPr>
            <w:tcW w:w="8635" w:type="dxa"/>
            <w:gridSpan w:val="4"/>
            <w:shd w:val="clear" w:color="auto" w:fill="AEAAAA" w:themeFill="background2" w:themeFillShade="BF"/>
          </w:tcPr>
          <w:p w14:paraId="04C3A461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6085CF37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ANTECEDENTES</w:t>
            </w:r>
          </w:p>
          <w:p w14:paraId="086B50B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6136D792" w14:textId="77777777" w:rsidTr="00D21D74">
        <w:trPr>
          <w:trHeight w:val="390"/>
          <w:jc w:val="center"/>
        </w:trPr>
        <w:tc>
          <w:tcPr>
            <w:tcW w:w="3016" w:type="dxa"/>
            <w:vMerge w:val="restart"/>
            <w:shd w:val="clear" w:color="auto" w:fill="E7E6E6" w:themeFill="background2"/>
          </w:tcPr>
          <w:p w14:paraId="1CB8031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A5C81B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29E9584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7ED170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D9942F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BAA7B8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652EC8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2648A6C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4C32C87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340F1C4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4. Capacitación, actualización, perfeccionamiento.</w:t>
            </w:r>
          </w:p>
          <w:p w14:paraId="7D87CE0E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i/>
                <w:sz w:val="22"/>
                <w:szCs w:val="22"/>
                <w:lang w:val="es-AR"/>
              </w:rPr>
              <w:t>(Sólo capacitaciones certificadas)</w:t>
            </w:r>
          </w:p>
          <w:p w14:paraId="5DF8F7D4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33486CE3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7C861761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3F3BD90D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7602A874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5F055716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6AEAC506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  <w:p w14:paraId="4B9575CF" w14:textId="77777777" w:rsidR="00D21D74" w:rsidRPr="00D21D74" w:rsidRDefault="00D21D74" w:rsidP="00D21D74">
            <w:pPr>
              <w:jc w:val="center"/>
              <w:rPr>
                <w:rFonts w:ascii="Cambria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3FD55F24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77AFB2DA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Seminarios con evaluación</w:t>
            </w:r>
            <w:r w:rsidRPr="00D21D74">
              <w:rPr>
                <w:rFonts w:ascii="Cambria" w:hAnsi="Cambria"/>
                <w:sz w:val="22"/>
                <w:szCs w:val="22"/>
                <w:lang w:val="es-AR"/>
              </w:rPr>
              <w:t>:</w:t>
            </w:r>
          </w:p>
          <w:p w14:paraId="2A6D600A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410A297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3DE4844E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02B47D48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</w:tc>
      </w:tr>
      <w:tr w:rsidR="00D21D74" w:rsidRPr="00D21D74" w14:paraId="296E8283" w14:textId="77777777" w:rsidTr="00D21D74">
        <w:trPr>
          <w:trHeight w:val="389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FF8E08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59CA2F0C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3C7BCC4E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Cursos de formación general</w:t>
            </w:r>
            <w:r w:rsidRPr="00D21D74">
              <w:rPr>
                <w:rFonts w:ascii="Cambria" w:hAnsi="Cambria"/>
                <w:sz w:val="22"/>
                <w:szCs w:val="22"/>
                <w:lang w:val="es-AR"/>
              </w:rPr>
              <w:t>:</w:t>
            </w:r>
          </w:p>
          <w:p w14:paraId="7459AA3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2EE4170A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7F54954C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6AF08D6D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</w:tc>
      </w:tr>
      <w:tr w:rsidR="00D21D74" w:rsidRPr="00D21D74" w14:paraId="6CE1016D" w14:textId="77777777" w:rsidTr="00D21D74">
        <w:trPr>
          <w:trHeight w:val="389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F91B56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63EA0EA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2540363E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Jornadas, Congresos, Simposios, Ateneos</w:t>
            </w:r>
            <w:r w:rsidRPr="00D21D74">
              <w:rPr>
                <w:rFonts w:ascii="Cambria" w:hAnsi="Cambria"/>
                <w:sz w:val="22"/>
                <w:szCs w:val="22"/>
                <w:lang w:val="es-AR"/>
              </w:rPr>
              <w:t>:</w:t>
            </w:r>
          </w:p>
          <w:p w14:paraId="2B6DB6C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2B08AF81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0741B3D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7E9D1FFC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</w:tc>
      </w:tr>
      <w:tr w:rsidR="00D21D74" w:rsidRPr="00D21D74" w14:paraId="03F2A139" w14:textId="77777777" w:rsidTr="00D21D74">
        <w:trPr>
          <w:trHeight w:val="900"/>
          <w:jc w:val="center"/>
        </w:trPr>
        <w:tc>
          <w:tcPr>
            <w:tcW w:w="3016" w:type="dxa"/>
            <w:vMerge w:val="restart"/>
            <w:shd w:val="clear" w:color="auto" w:fill="E7E6E6" w:themeFill="background2"/>
          </w:tcPr>
          <w:p w14:paraId="0F00AE9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28373B7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69F0FED2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5. Antigüedad docente</w:t>
            </w:r>
          </w:p>
        </w:tc>
        <w:tc>
          <w:tcPr>
            <w:tcW w:w="5619" w:type="dxa"/>
            <w:gridSpan w:val="3"/>
          </w:tcPr>
          <w:p w14:paraId="5D6CC023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3013F69A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Antigüedad en la Educación Superior (+ de 2 años</w:t>
            </w:r>
            <w:r w:rsidRPr="00D21D74">
              <w:rPr>
                <w:rFonts w:ascii="Cambria" w:hAnsi="Cambria"/>
                <w:sz w:val="22"/>
                <w:szCs w:val="22"/>
                <w:lang w:val="es-AR"/>
              </w:rPr>
              <w:t>):</w:t>
            </w:r>
          </w:p>
          <w:p w14:paraId="08E83D67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50884885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175307B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675A979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97685F3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2FD8C0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</w:tr>
      <w:tr w:rsidR="00D21D74" w:rsidRPr="00D21D74" w14:paraId="63184500" w14:textId="77777777" w:rsidTr="00D21D74">
        <w:trPr>
          <w:trHeight w:val="900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E1FBAB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724B8C85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lang w:val="es-AR"/>
              </w:rPr>
            </w:pPr>
          </w:p>
          <w:p w14:paraId="575ABC6E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Antigüedad docente correspondiente al espacio para el que concursa:</w:t>
            </w:r>
          </w:p>
          <w:p w14:paraId="4EFBBA60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A29DCBA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3059BF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93D4F1D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010D31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107F051B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73F397ED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  <w:tr w:rsidR="00D21D74" w:rsidRPr="00D21D74" w14:paraId="54C7E27D" w14:textId="77777777" w:rsidTr="00D21D74">
        <w:trPr>
          <w:trHeight w:val="260"/>
          <w:jc w:val="center"/>
        </w:trPr>
        <w:tc>
          <w:tcPr>
            <w:tcW w:w="3016" w:type="dxa"/>
            <w:vMerge w:val="restart"/>
            <w:shd w:val="clear" w:color="auto" w:fill="E7E6E6" w:themeFill="background2"/>
          </w:tcPr>
          <w:p w14:paraId="351BEC0A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B3B09B6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72F048EE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72ACD0C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008FF22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4430708D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15AA9B7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5E2D98D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64C3A6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5696F44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38DE421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419B5E8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0853A08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120FFD1B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  <w:p w14:paraId="0A6DB121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b/>
                <w:sz w:val="22"/>
                <w:szCs w:val="22"/>
                <w:lang w:val="es-AR"/>
              </w:rPr>
              <w:t>6. Antecedentes Profesionales</w:t>
            </w:r>
          </w:p>
        </w:tc>
        <w:tc>
          <w:tcPr>
            <w:tcW w:w="5619" w:type="dxa"/>
            <w:gridSpan w:val="3"/>
          </w:tcPr>
          <w:p w14:paraId="2D31066F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4CD09E70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Participación en proyectos de investigación:</w:t>
            </w:r>
          </w:p>
          <w:p w14:paraId="7A5B032A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10956DED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4FA6E6C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50EF42CB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5E246EF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  <w:tr w:rsidR="00D21D74" w:rsidRPr="00D21D74" w14:paraId="0DAB3E7F" w14:textId="77777777" w:rsidTr="00D21D74">
        <w:trPr>
          <w:trHeight w:val="257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1348C0EF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691E5D66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4CF20452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Acciones de capacitación ofrecidas:</w:t>
            </w:r>
          </w:p>
          <w:p w14:paraId="7B9C97B3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4174AD08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41EE14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1FB429D2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5DB52166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8CF242B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  <w:tr w:rsidR="00D21D74" w:rsidRPr="00D21D74" w14:paraId="166934D5" w14:textId="77777777" w:rsidTr="00D21D74">
        <w:trPr>
          <w:trHeight w:val="257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7D893C70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14E09EA2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8326FC4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Publicaciones:</w:t>
            </w:r>
          </w:p>
          <w:p w14:paraId="11F66D8D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5D5684E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570F4702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0240D4B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21EA98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6D595044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  <w:tr w:rsidR="00D21D74" w:rsidRPr="00D21D74" w14:paraId="44AF2D02" w14:textId="77777777" w:rsidTr="00D21D74">
        <w:trPr>
          <w:trHeight w:val="257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5D1C97D5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2CF9B905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33BCB36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Jurado de concursos:</w:t>
            </w:r>
          </w:p>
          <w:p w14:paraId="27EF9AA7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E0CCFD0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C8D328F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0FD9632E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1BE9D46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28A45DCC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  <w:tr w:rsidR="00D21D74" w:rsidRPr="00D21D74" w14:paraId="1E54A4A3" w14:textId="77777777" w:rsidTr="00D21D74">
        <w:trPr>
          <w:trHeight w:val="1042"/>
          <w:jc w:val="center"/>
        </w:trPr>
        <w:tc>
          <w:tcPr>
            <w:tcW w:w="3016" w:type="dxa"/>
            <w:vMerge/>
            <w:shd w:val="clear" w:color="auto" w:fill="E7E6E6" w:themeFill="background2"/>
          </w:tcPr>
          <w:p w14:paraId="0F5E6DA9" w14:textId="77777777" w:rsidR="00D21D74" w:rsidRPr="00D21D74" w:rsidRDefault="00D21D74" w:rsidP="00D21D74">
            <w:pPr>
              <w:jc w:val="center"/>
              <w:rPr>
                <w:rFonts w:ascii="Cambria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5619" w:type="dxa"/>
            <w:gridSpan w:val="3"/>
          </w:tcPr>
          <w:p w14:paraId="34A1AE42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9A6E6DB" w14:textId="77777777" w:rsidR="00D21D74" w:rsidRPr="00D21D74" w:rsidRDefault="00D21D74" w:rsidP="00D21D74">
            <w:pPr>
              <w:jc w:val="center"/>
              <w:rPr>
                <w:sz w:val="22"/>
                <w:szCs w:val="22"/>
                <w:lang w:val="es-AR"/>
              </w:rPr>
            </w:pPr>
            <w:r w:rsidRPr="00D21D74">
              <w:rPr>
                <w:rFonts w:ascii="Cambria" w:hAnsi="Cambria"/>
                <w:sz w:val="22"/>
                <w:szCs w:val="22"/>
                <w:u w:val="single"/>
                <w:lang w:val="es-AR"/>
              </w:rPr>
              <w:t>Miembro de comisiones evaluadoras:</w:t>
            </w:r>
          </w:p>
          <w:p w14:paraId="52F320F8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5444B9E3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6B9C139A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5DA8E87D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33EBF2D4" w14:textId="77777777" w:rsidR="00D21D74" w:rsidRPr="00D21D74" w:rsidRDefault="00D21D74" w:rsidP="00D21D74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  <w:p w14:paraId="7DCF8CAC" w14:textId="77777777" w:rsidR="00D21D74" w:rsidRPr="00D21D74" w:rsidRDefault="00D21D74" w:rsidP="00D21D74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AR"/>
              </w:rPr>
            </w:pPr>
          </w:p>
        </w:tc>
      </w:tr>
    </w:tbl>
    <w:p w14:paraId="303CC853" w14:textId="77777777" w:rsidR="00D21D74" w:rsidRPr="00D21D74" w:rsidRDefault="00D21D74" w:rsidP="00D21D74">
      <w:pPr>
        <w:suppressAutoHyphens/>
        <w:jc w:val="center"/>
        <w:rPr>
          <w:lang w:eastAsia="zh-CN"/>
        </w:rPr>
      </w:pPr>
    </w:p>
    <w:p w14:paraId="26DDDA17" w14:textId="77777777" w:rsidR="00D21D74" w:rsidRPr="00D21D74" w:rsidRDefault="00D21D74" w:rsidP="00D21D74">
      <w:pPr>
        <w:suppressAutoHyphens/>
        <w:jc w:val="center"/>
        <w:rPr>
          <w:lang w:eastAsia="zh-CN"/>
        </w:rPr>
      </w:pPr>
    </w:p>
    <w:p w14:paraId="446F8857" w14:textId="77777777" w:rsidR="00D21D74" w:rsidRPr="005C3D06" w:rsidRDefault="00D21D74" w:rsidP="005C3D06"/>
    <w:sectPr w:rsidR="00D21D74" w:rsidRPr="005C3D06" w:rsidSect="003230F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5A08" w14:textId="77777777" w:rsidR="00DF7A71" w:rsidRDefault="00DF7A71" w:rsidP="00ED190E">
      <w:r>
        <w:separator/>
      </w:r>
    </w:p>
  </w:endnote>
  <w:endnote w:type="continuationSeparator" w:id="0">
    <w:p w14:paraId="707AA17A" w14:textId="77777777" w:rsidR="00DF7A71" w:rsidRDefault="00DF7A71" w:rsidP="00ED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B9BC" w14:textId="77777777" w:rsidR="00ED190E" w:rsidRPr="00D21D74" w:rsidRDefault="00DF7A71" w:rsidP="00D901AB">
    <w:pPr>
      <w:pStyle w:val="Piedepgina"/>
      <w:jc w:val="center"/>
      <w:rPr>
        <w:lang w:val="en-US"/>
      </w:rPr>
    </w:pPr>
    <w:r>
      <w:rPr>
        <w:rStyle w:val="Hipervnculo"/>
        <w:b/>
        <w:bCs/>
        <w:color w:val="000000" w:themeColor="text1"/>
        <w:lang w:val="es-ES"/>
      </w:rPr>
      <w:fldChar w:fldCharType="begin"/>
    </w:r>
    <w:r w:rsidRPr="00D21D74">
      <w:rPr>
        <w:rStyle w:val="Hipervnculo"/>
        <w:b/>
        <w:bCs/>
        <w:color w:val="000000" w:themeColor="text1"/>
        <w:lang w:val="en-US"/>
      </w:rPr>
      <w:instrText xml:space="preserve"> HYPERLINK "http://www.idestrelew.edu.ar" </w:instrText>
    </w:r>
    <w:r>
      <w:rPr>
        <w:rStyle w:val="Hipervnculo"/>
        <w:b/>
        <w:bCs/>
        <w:color w:val="000000" w:themeColor="text1"/>
        <w:lang w:val="es-ES"/>
      </w:rPr>
      <w:fldChar w:fldCharType="separate"/>
    </w:r>
    <w:r w:rsidR="00D901AB" w:rsidRPr="00D21D74">
      <w:rPr>
        <w:rStyle w:val="Hipervnculo"/>
        <w:b/>
        <w:bCs/>
        <w:color w:val="000000" w:themeColor="text1"/>
        <w:lang w:val="en-US"/>
      </w:rPr>
      <w:t>www.idestrelew.edu.ar</w:t>
    </w:r>
    <w:r>
      <w:rPr>
        <w:rStyle w:val="Hipervnculo"/>
        <w:b/>
        <w:bCs/>
        <w:color w:val="000000" w:themeColor="text1"/>
        <w:lang w:val="es-ES"/>
      </w:rPr>
      <w:fldChar w:fldCharType="end"/>
    </w:r>
    <w:r w:rsidR="00D901AB" w:rsidRPr="00D21D74">
      <w:rPr>
        <w:b/>
        <w:bCs/>
        <w:color w:val="000000" w:themeColor="text1"/>
        <w:lang w:val="en-US"/>
      </w:rPr>
      <w:t xml:space="preserve"> – </w:t>
    </w:r>
    <w:r>
      <w:rPr>
        <w:rStyle w:val="Hipervnculo"/>
        <w:b/>
        <w:bCs/>
        <w:color w:val="000000" w:themeColor="text1"/>
        <w:lang w:val="es-ES"/>
      </w:rPr>
      <w:fldChar w:fldCharType="begin"/>
    </w:r>
    <w:r w:rsidRPr="00D21D74">
      <w:rPr>
        <w:rStyle w:val="Hipervnculo"/>
        <w:b/>
        <w:bCs/>
        <w:color w:val="000000" w:themeColor="text1"/>
        <w:lang w:val="en-US"/>
      </w:rPr>
      <w:instrText xml:space="preserve"> HYPERLINK "mailto:info@idestrelew.edu.ar" </w:instrText>
    </w:r>
    <w:r>
      <w:rPr>
        <w:rStyle w:val="Hipervnculo"/>
        <w:b/>
        <w:bCs/>
        <w:color w:val="000000" w:themeColor="text1"/>
        <w:lang w:val="es-ES"/>
      </w:rPr>
      <w:fldChar w:fldCharType="separate"/>
    </w:r>
    <w:r w:rsidR="00D901AB" w:rsidRPr="00D21D74">
      <w:rPr>
        <w:rStyle w:val="Hipervnculo"/>
        <w:b/>
        <w:bCs/>
        <w:color w:val="000000" w:themeColor="text1"/>
        <w:lang w:val="en-US"/>
      </w:rPr>
      <w:t>info@idestrelew.edu.ar</w:t>
    </w:r>
    <w:r>
      <w:rPr>
        <w:rStyle w:val="Hipervnculo"/>
        <w:b/>
        <w:bCs/>
        <w:color w:val="000000" w:themeColor="text1"/>
        <w:lang w:val="es-ES"/>
      </w:rPr>
      <w:fldChar w:fldCharType="end"/>
    </w:r>
    <w:r w:rsidR="00D901AB" w:rsidRPr="00D21D74">
      <w:rPr>
        <w:lang w:val="en-US"/>
      </w:rPr>
      <w:t xml:space="preserve"> – </w:t>
    </w:r>
    <w:r w:rsidR="00D901AB" w:rsidRPr="00D21D74">
      <w:rPr>
        <w:b/>
        <w:bCs/>
        <w:lang w:val="en-US"/>
      </w:rPr>
      <w:t>Tel/WhatsApp 280464227</w:t>
    </w:r>
  </w:p>
  <w:p w14:paraId="79895A3A" w14:textId="77777777" w:rsidR="00D901AB" w:rsidRPr="00D901AB" w:rsidRDefault="00D901AB" w:rsidP="00D901AB">
    <w:pPr>
      <w:pStyle w:val="Piedepgina"/>
      <w:jc w:val="center"/>
      <w:rPr>
        <w:lang w:val="es-ES"/>
      </w:rPr>
    </w:pPr>
    <w:r>
      <w:rPr>
        <w:lang w:val="es-ES"/>
      </w:rPr>
      <w:t>Facebook/</w:t>
    </w:r>
    <w:proofErr w:type="spellStart"/>
    <w:r w:rsidRPr="00D901AB">
      <w:rPr>
        <w:b/>
        <w:bCs/>
        <w:i/>
        <w:iCs/>
        <w:lang w:val="es-ES"/>
      </w:rPr>
      <w:t>IDESTrelewOficial</w:t>
    </w:r>
    <w:proofErr w:type="spellEnd"/>
    <w:r>
      <w:rPr>
        <w:lang w:val="es-ES"/>
      </w:rPr>
      <w:t xml:space="preserve"> – Instagram/</w:t>
    </w:r>
    <w:proofErr w:type="spellStart"/>
    <w:r w:rsidRPr="00D901AB">
      <w:rPr>
        <w:b/>
        <w:bCs/>
        <w:i/>
        <w:iCs/>
        <w:lang w:val="es-ES"/>
      </w:rPr>
      <w:t>IDESTwOficial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9FC7" w14:textId="77777777" w:rsidR="00DF7A71" w:rsidRDefault="00DF7A71" w:rsidP="00ED190E">
      <w:r>
        <w:separator/>
      </w:r>
    </w:p>
  </w:footnote>
  <w:footnote w:type="continuationSeparator" w:id="0">
    <w:p w14:paraId="402C2415" w14:textId="77777777" w:rsidR="00DF7A71" w:rsidRDefault="00DF7A71" w:rsidP="00ED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7FD3F" w14:textId="194CFD63" w:rsidR="00ED190E" w:rsidRDefault="003230F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F3DD86" wp14:editId="36D809EC">
              <wp:simplePos x="0" y="0"/>
              <wp:positionH relativeFrom="column">
                <wp:posOffset>4139565</wp:posOffset>
              </wp:positionH>
              <wp:positionV relativeFrom="paragraph">
                <wp:posOffset>-344805</wp:posOffset>
              </wp:positionV>
              <wp:extent cx="2886075" cy="1404620"/>
              <wp:effectExtent l="0" t="0" r="9525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D295F" w14:textId="77777777" w:rsidR="00ED190E" w:rsidRPr="00ED190E" w:rsidRDefault="00ED190E" w:rsidP="00ED190E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D190E">
                            <w:rPr>
                              <w:rFonts w:ascii="Arial" w:hAnsi="Arial" w:cs="Arial"/>
                              <w:b/>
                              <w:bCs/>
                            </w:rPr>
                            <w:t>Instituto de Estudios Superiores IDES</w:t>
                          </w:r>
                        </w:p>
                        <w:p w14:paraId="3908ED31" w14:textId="77777777" w:rsidR="00ED190E" w:rsidRPr="00ED190E" w:rsidRDefault="00ED190E" w:rsidP="00ED190E">
                          <w:pPr>
                            <w:rPr>
                              <w:rFonts w:ascii="Arial" w:hAnsi="Arial" w:cs="Arial"/>
                            </w:rPr>
                          </w:pPr>
                          <w:r w:rsidRPr="00ED190E">
                            <w:rPr>
                              <w:rFonts w:ascii="Arial" w:hAnsi="Arial" w:cs="Arial"/>
                            </w:rPr>
                            <w:t>Urquiza 356 | Trelew</w:t>
                          </w:r>
                        </w:p>
                        <w:p w14:paraId="268035D0" w14:textId="77777777" w:rsidR="00ED190E" w:rsidRPr="00ED190E" w:rsidRDefault="00ED190E" w:rsidP="00ED190E">
                          <w:pPr>
                            <w:rPr>
                              <w:rFonts w:ascii="Arial" w:hAnsi="Arial" w:cs="Arial"/>
                            </w:rPr>
                          </w:pPr>
                          <w:r w:rsidRPr="00ED190E">
                            <w:rPr>
                              <w:rFonts w:ascii="Arial" w:hAnsi="Arial" w:cs="Arial"/>
                            </w:rPr>
                            <w:t>CUE 2600510-00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F3DD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5.95pt;margin-top:-27.15pt;width:2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" stroked="f">
              <v:textbox style="mso-fit-shape-to-text:t">
                <w:txbxContent>
                  <w:p w14:paraId="485D295F" w14:textId="77777777" w:rsidR="00ED190E" w:rsidRPr="00ED190E" w:rsidRDefault="00ED190E" w:rsidP="00ED190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ED190E">
                      <w:rPr>
                        <w:rFonts w:ascii="Arial" w:hAnsi="Arial" w:cs="Arial"/>
                        <w:b/>
                        <w:bCs/>
                      </w:rPr>
                      <w:t>Instituto de Estudios Superiores IDES</w:t>
                    </w:r>
                  </w:p>
                  <w:p w14:paraId="3908ED31" w14:textId="77777777" w:rsidR="00ED190E" w:rsidRPr="00ED190E" w:rsidRDefault="00ED190E" w:rsidP="00ED190E">
                    <w:pPr>
                      <w:rPr>
                        <w:rFonts w:ascii="Arial" w:hAnsi="Arial" w:cs="Arial"/>
                      </w:rPr>
                    </w:pPr>
                    <w:r w:rsidRPr="00ED190E">
                      <w:rPr>
                        <w:rFonts w:ascii="Arial" w:hAnsi="Arial" w:cs="Arial"/>
                      </w:rPr>
                      <w:t>Urquiza 356 | Trelew</w:t>
                    </w:r>
                  </w:p>
                  <w:p w14:paraId="268035D0" w14:textId="77777777" w:rsidR="00ED190E" w:rsidRPr="00ED190E" w:rsidRDefault="00ED190E" w:rsidP="00ED190E">
                    <w:pPr>
                      <w:rPr>
                        <w:rFonts w:ascii="Arial" w:hAnsi="Arial" w:cs="Arial"/>
                      </w:rPr>
                    </w:pPr>
                    <w:r w:rsidRPr="00ED190E">
                      <w:rPr>
                        <w:rFonts w:ascii="Arial" w:hAnsi="Arial" w:cs="Arial"/>
                      </w:rPr>
                      <w:t>CUE 2600510-00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D190E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32D7316" wp14:editId="6B99B63F">
          <wp:simplePos x="0" y="0"/>
          <wp:positionH relativeFrom="margin">
            <wp:posOffset>24765</wp:posOffset>
          </wp:positionH>
          <wp:positionV relativeFrom="paragraph">
            <wp:posOffset>-230505</wp:posOffset>
          </wp:positionV>
          <wp:extent cx="1173480" cy="581025"/>
          <wp:effectExtent l="0" t="0" r="762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1E1"/>
    <w:multiLevelType w:val="multilevel"/>
    <w:tmpl w:val="7A6E65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E"/>
    <w:rsid w:val="00001438"/>
    <w:rsid w:val="00082C19"/>
    <w:rsid w:val="003230F3"/>
    <w:rsid w:val="004548B6"/>
    <w:rsid w:val="005C3D06"/>
    <w:rsid w:val="00611F70"/>
    <w:rsid w:val="0072490D"/>
    <w:rsid w:val="00767E6A"/>
    <w:rsid w:val="008C35DF"/>
    <w:rsid w:val="00B35EB8"/>
    <w:rsid w:val="00B5714F"/>
    <w:rsid w:val="00D21D74"/>
    <w:rsid w:val="00D37A42"/>
    <w:rsid w:val="00D901AB"/>
    <w:rsid w:val="00DF7A71"/>
    <w:rsid w:val="00ED190E"/>
    <w:rsid w:val="00F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F5A29"/>
  <w15:chartTrackingRefBased/>
  <w15:docId w15:val="{42243618-34DA-4327-9B74-5F09F81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0D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30F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9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D190E"/>
  </w:style>
  <w:style w:type="paragraph" w:styleId="Piedepgina">
    <w:name w:val="footer"/>
    <w:basedOn w:val="Normal"/>
    <w:link w:val="PiedepginaCar"/>
    <w:uiPriority w:val="99"/>
    <w:unhideWhenUsed/>
    <w:rsid w:val="00ED190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190E"/>
  </w:style>
  <w:style w:type="character" w:styleId="Hipervnculo">
    <w:name w:val="Hyperlink"/>
    <w:basedOn w:val="Fuentedeprrafopredeter"/>
    <w:uiPriority w:val="99"/>
    <w:unhideWhenUsed/>
    <w:rsid w:val="00D901A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01A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230F3"/>
    <w:rPr>
      <w:rFonts w:ascii="Calibri Light" w:eastAsia="Times New Roman" w:hAnsi="Calibri Light" w:cs="Times New Roman"/>
      <w:color w:val="2E74B5"/>
      <w:sz w:val="26"/>
      <w:szCs w:val="26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3230F3"/>
    <w:rPr>
      <w:rFonts w:ascii="Consolas" w:hAnsi="Consolas"/>
      <w:sz w:val="21"/>
      <w:szCs w:val="21"/>
      <w:lang w:val="es-A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230F3"/>
    <w:rPr>
      <w:rFonts w:ascii="Consolas" w:eastAsia="Calibri" w:hAnsi="Consolas" w:cs="Times New Roman"/>
      <w:sz w:val="21"/>
      <w:szCs w:val="21"/>
    </w:rPr>
  </w:style>
  <w:style w:type="table" w:styleId="Tablaconcuadrcula">
    <w:name w:val="Table Grid"/>
    <w:basedOn w:val="Tablanormal"/>
    <w:uiPriority w:val="39"/>
    <w:rsid w:val="00D21D74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alumno</cp:lastModifiedBy>
  <cp:revision>3</cp:revision>
  <dcterms:created xsi:type="dcterms:W3CDTF">2023-08-30T15:18:00Z</dcterms:created>
  <dcterms:modified xsi:type="dcterms:W3CDTF">2023-08-30T15:19:00Z</dcterms:modified>
</cp:coreProperties>
</file>